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34" w:rsidRPr="00B17F34" w:rsidRDefault="00B17F34" w:rsidP="00B17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F34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>№2</w:t>
      </w:r>
    </w:p>
    <w:p w:rsidR="00B17F34" w:rsidRPr="00B17F34" w:rsidRDefault="00B17F34" w:rsidP="00B17F34">
      <w:pPr>
        <w:shd w:val="clear" w:color="auto" w:fill="FFFFFF"/>
        <w:jc w:val="center"/>
        <w:outlineLvl w:val="0"/>
        <w:rPr>
          <w:rFonts w:ascii="Times New Roman" w:hAnsi="Times New Roman" w:cs="Times New Roman"/>
          <w:bCs/>
          <w:spacing w:val="2"/>
          <w:w w:val="106"/>
          <w:sz w:val="28"/>
          <w:szCs w:val="28"/>
        </w:rPr>
      </w:pPr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 xml:space="preserve">засідання обласної ради з питань протидії туберкульозу </w:t>
      </w:r>
    </w:p>
    <w:p w:rsidR="00B17F34" w:rsidRPr="00B17F34" w:rsidRDefault="00B17F34" w:rsidP="00B17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та ВІЛ-інфекції/</w:t>
      </w:r>
      <w:proofErr w:type="spellStart"/>
      <w:r w:rsidRPr="00B17F34">
        <w:rPr>
          <w:rFonts w:ascii="Times New Roman" w:hAnsi="Times New Roman" w:cs="Times New Roman"/>
          <w:bCs/>
          <w:spacing w:val="2"/>
          <w:w w:val="106"/>
          <w:sz w:val="28"/>
          <w:szCs w:val="28"/>
        </w:rPr>
        <w:t>СНІДу</w:t>
      </w:r>
      <w:proofErr w:type="spellEnd"/>
    </w:p>
    <w:p w:rsidR="00B17F34" w:rsidRDefault="00B17F34" w:rsidP="00B17F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DD7A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грудня 2018р.                                                                         </w:t>
      </w:r>
      <w:r w:rsidR="00DD7AD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м.</w:t>
      </w:r>
      <w:r w:rsidR="00FA3F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Хмельницький                   </w:t>
      </w:r>
    </w:p>
    <w:p w:rsidR="00B17F34" w:rsidRPr="00310B92" w:rsidRDefault="00B17F34" w:rsidP="00B17F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F34" w:rsidRDefault="00B17F34" w:rsidP="00B17F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0AB0">
        <w:rPr>
          <w:rFonts w:ascii="Times New Roman" w:hAnsi="Times New Roman" w:cs="Times New Roman"/>
          <w:b/>
          <w:sz w:val="28"/>
          <w:szCs w:val="28"/>
        </w:rPr>
        <w:t xml:space="preserve">Про стан надання медичної </w:t>
      </w:r>
    </w:p>
    <w:p w:rsidR="00B17F34" w:rsidRDefault="00B17F34" w:rsidP="00B17F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0AB0">
        <w:rPr>
          <w:rFonts w:ascii="Times New Roman" w:hAnsi="Times New Roman" w:cs="Times New Roman"/>
          <w:b/>
          <w:sz w:val="28"/>
          <w:szCs w:val="28"/>
        </w:rPr>
        <w:t>допомоги хворим на ко-інфекцію</w:t>
      </w:r>
    </w:p>
    <w:p w:rsidR="00B17F34" w:rsidRPr="001E0AB0" w:rsidRDefault="00B17F34" w:rsidP="00B17F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0AB0">
        <w:rPr>
          <w:rFonts w:ascii="Times New Roman" w:hAnsi="Times New Roman" w:cs="Times New Roman"/>
          <w:b/>
          <w:sz w:val="28"/>
          <w:szCs w:val="28"/>
        </w:rPr>
        <w:t xml:space="preserve">ТБ/ВІЛ в </w:t>
      </w:r>
      <w:r w:rsidRPr="006D0C09">
        <w:rPr>
          <w:rFonts w:ascii="Times New Roman" w:hAnsi="Times New Roman" w:cs="Times New Roman"/>
          <w:b/>
          <w:sz w:val="28"/>
          <w:szCs w:val="28"/>
        </w:rPr>
        <w:t xml:space="preserve">Хмельницькій </w:t>
      </w:r>
      <w:r w:rsidRPr="001E0AB0">
        <w:rPr>
          <w:rFonts w:ascii="Times New Roman" w:hAnsi="Times New Roman" w:cs="Times New Roman"/>
          <w:b/>
          <w:sz w:val="28"/>
          <w:szCs w:val="28"/>
        </w:rPr>
        <w:t>області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0AB0">
        <w:rPr>
          <w:rFonts w:ascii="Times New Roman" w:hAnsi="Times New Roman" w:cs="Times New Roman"/>
          <w:sz w:val="28"/>
          <w:szCs w:val="28"/>
        </w:rPr>
        <w:tab/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Заслухавши та обговоривши інформацію обласного позаштатного фтизіатра ДОЗ ОДА, </w:t>
      </w:r>
      <w:r w:rsidR="00DD7ADD">
        <w:rPr>
          <w:rFonts w:ascii="Times New Roman" w:hAnsi="Times New Roman" w:cs="Times New Roman"/>
          <w:sz w:val="28"/>
          <w:szCs w:val="28"/>
        </w:rPr>
        <w:t xml:space="preserve">головного лікаря обласного протитуберкульозного диспансеру </w:t>
      </w:r>
      <w:r>
        <w:rPr>
          <w:rFonts w:ascii="Times New Roman" w:hAnsi="Times New Roman" w:cs="Times New Roman"/>
          <w:sz w:val="28"/>
          <w:szCs w:val="28"/>
        </w:rPr>
        <w:t xml:space="preserve"> Василенко С.П. обласна ради з питань з протидії туберкульозу/ВІЛ-інфекції/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відмічає, що е</w:t>
      </w:r>
      <w:r w:rsidRPr="001E0AB0">
        <w:rPr>
          <w:rFonts w:ascii="Times New Roman" w:hAnsi="Times New Roman" w:cs="Times New Roman"/>
          <w:sz w:val="28"/>
          <w:szCs w:val="28"/>
        </w:rPr>
        <w:t>підемічна ситуація щодо захворюваності на ко-інфекцію (ТБ/ВІЛ) залишаєть</w:t>
      </w:r>
      <w:r>
        <w:rPr>
          <w:rFonts w:ascii="Times New Roman" w:hAnsi="Times New Roman" w:cs="Times New Roman"/>
          <w:sz w:val="28"/>
          <w:szCs w:val="28"/>
        </w:rPr>
        <w:t xml:space="preserve">ся недостатньо контрольованою в Україні </w:t>
      </w:r>
      <w:r w:rsidRPr="001E0AB0">
        <w:rPr>
          <w:rFonts w:ascii="Times New Roman" w:hAnsi="Times New Roman" w:cs="Times New Roman"/>
          <w:sz w:val="28"/>
          <w:szCs w:val="28"/>
        </w:rPr>
        <w:t>та є одним із рушійних факторів, що перешкоджають прогресу, досягнутому в боротьбі з туберкульозом, що ставить під загрозу досягнення мети Глобальної стратегії ВО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0AB0">
        <w:rPr>
          <w:rFonts w:ascii="Times New Roman" w:hAnsi="Times New Roman" w:cs="Times New Roman"/>
          <w:sz w:val="28"/>
          <w:szCs w:val="28"/>
        </w:rPr>
        <w:t>З «Покласти край туберкульозу».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Є</w:t>
      </w:r>
      <w:r w:rsidRPr="001E0AB0">
        <w:rPr>
          <w:rFonts w:ascii="Times New Roman" w:hAnsi="Times New Roman" w:cs="Times New Roman"/>
          <w:sz w:val="28"/>
          <w:szCs w:val="28"/>
        </w:rPr>
        <w:t>вропейському регіоні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0AB0">
        <w:rPr>
          <w:rFonts w:ascii="Times New Roman" w:hAnsi="Times New Roman" w:cs="Times New Roman"/>
          <w:sz w:val="28"/>
          <w:szCs w:val="28"/>
        </w:rPr>
        <w:t xml:space="preserve">ОЗ </w:t>
      </w:r>
      <w:r>
        <w:rPr>
          <w:rFonts w:ascii="Times New Roman" w:hAnsi="Times New Roman" w:cs="Times New Roman"/>
          <w:sz w:val="28"/>
          <w:szCs w:val="28"/>
        </w:rPr>
        <w:t xml:space="preserve">відмічається </w:t>
      </w:r>
      <w:r w:rsidRPr="001E0AB0">
        <w:rPr>
          <w:rFonts w:ascii="Times New Roman" w:hAnsi="Times New Roman" w:cs="Times New Roman"/>
          <w:sz w:val="28"/>
          <w:szCs w:val="28"/>
        </w:rPr>
        <w:t xml:space="preserve">зниження кількості нових випадків туберкульозу та смертей </w:t>
      </w:r>
      <w:r>
        <w:rPr>
          <w:rFonts w:ascii="Times New Roman" w:hAnsi="Times New Roman" w:cs="Times New Roman"/>
          <w:sz w:val="28"/>
          <w:szCs w:val="28"/>
        </w:rPr>
        <w:t xml:space="preserve">від нього.  В той час як, </w:t>
      </w:r>
      <w:r w:rsidRPr="001E0AB0">
        <w:rPr>
          <w:rFonts w:ascii="Times New Roman" w:hAnsi="Times New Roman" w:cs="Times New Roman"/>
          <w:sz w:val="28"/>
          <w:szCs w:val="28"/>
        </w:rPr>
        <w:t>серед людей, які живуть з ВІЛ-інфекцією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0AB0">
        <w:rPr>
          <w:rFonts w:ascii="Times New Roman" w:hAnsi="Times New Roman" w:cs="Times New Roman"/>
          <w:sz w:val="28"/>
          <w:szCs w:val="28"/>
        </w:rPr>
        <w:t xml:space="preserve"> протягом останніх 5-ти років кількість випадків з ко-інфекції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E0AB0">
        <w:rPr>
          <w:rFonts w:ascii="Times New Roman" w:hAnsi="Times New Roman" w:cs="Times New Roman"/>
          <w:sz w:val="28"/>
          <w:szCs w:val="28"/>
        </w:rPr>
        <w:t>ТБ/ВІЛ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E0AB0">
        <w:rPr>
          <w:rFonts w:ascii="Times New Roman" w:hAnsi="Times New Roman" w:cs="Times New Roman"/>
          <w:sz w:val="28"/>
          <w:szCs w:val="28"/>
        </w:rPr>
        <w:t xml:space="preserve"> збільшил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0AB0">
        <w:rPr>
          <w:rFonts w:ascii="Times New Roman" w:hAnsi="Times New Roman" w:cs="Times New Roman"/>
          <w:sz w:val="28"/>
          <w:szCs w:val="28"/>
        </w:rPr>
        <w:t>сь на 40%.</w:t>
      </w:r>
    </w:p>
    <w:p w:rsidR="00B17F34" w:rsidRPr="001E0AB0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2017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ахворюваність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ко-інфекцію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(ТБ/ВІЛ) на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тис нас. </w:t>
      </w:r>
      <w:proofErr w:type="spellStart"/>
      <w:r w:rsidR="00687DF3">
        <w:rPr>
          <w:rFonts w:ascii="Times New Roman" w:hAnsi="Times New Roman" w:cs="Times New Roman"/>
          <w:sz w:val="28"/>
          <w:szCs w:val="28"/>
          <w:lang w:val="ru-RU"/>
        </w:rPr>
        <w:t>склала</w:t>
      </w:r>
      <w:proofErr w:type="spellEnd"/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13,3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13,2в 2016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Зростання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захворюваності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1%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17F34" w:rsidRPr="001E0AB0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AB0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В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Хмельницькому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регіоні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відмічається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1E0AB0">
        <w:rPr>
          <w:rFonts w:ascii="Times New Roman" w:hAnsi="Times New Roman" w:cs="Times New Roman"/>
          <w:sz w:val="28"/>
          <w:szCs w:val="28"/>
          <w:lang w:val="ru-RU"/>
        </w:rPr>
        <w:t>іст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захворюваності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ко-інфекцію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(ТБ/ВІЛ)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а 9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міс</w:t>
      </w:r>
      <w:r>
        <w:rPr>
          <w:rFonts w:ascii="Times New Roman" w:hAnsi="Times New Roman" w:cs="Times New Roman"/>
          <w:sz w:val="28"/>
          <w:szCs w:val="28"/>
          <w:lang w:val="ru-RU"/>
        </w:rPr>
        <w:t>яців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2018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ахворюваніс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ь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1E0AB0">
        <w:rPr>
          <w:rFonts w:ascii="Times New Roman" w:hAnsi="Times New Roman" w:cs="Times New Roman"/>
          <w:sz w:val="28"/>
          <w:szCs w:val="28"/>
          <w:lang w:val="ru-RU"/>
        </w:rPr>
        <w:t>інфе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(ТБ/ВІЛ)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становить 5,3 на 100тис.нас.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4,8 в 2017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іст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захворюваності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10%.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Найвищий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ріст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захворюваності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констатується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Славутському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Шепетівському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Хмельницькому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Деражнянському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Білогірському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районах та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місті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Хмельницькому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же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смертність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ТБ/ВІЛ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зросла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12%, особливо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Хмельницькому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Славутському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Ізяславському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районах. 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зростає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частка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інфекції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(ТБ/ВІЛ)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структурі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захворюваності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туберкульоз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В 2017р.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вага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випадків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ТБ/ВІЛ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склала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20,4%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19,5% в 2016р.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Прирі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показника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4,6%. 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Хмельницькій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місяців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2018р.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відмічається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збільшення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питомої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ваги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випадків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ТБ/ВІЛ, яка становить 13%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10,1% в 2017р.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Прирі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показника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2,9%.</w:t>
      </w:r>
    </w:p>
    <w:p w:rsidR="00B17F34" w:rsidRPr="001E0AB0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кординації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державної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політики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протидії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туберкульозу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та ВІЛ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інфекції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СНІДу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медико-</w:t>
      </w:r>
      <w:r>
        <w:rPr>
          <w:rFonts w:ascii="Times New Roman" w:hAnsi="Times New Roman" w:cs="Times New Roman"/>
          <w:sz w:val="28"/>
          <w:szCs w:val="28"/>
          <w:lang w:val="ru-RU"/>
        </w:rPr>
        <w:t>психо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соціальної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хворим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туберкульоз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ВІЛ-інфекцію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ко-інфекцію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ВІЛ/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туберкульоз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профілактики</w:t>
      </w:r>
      <w:proofErr w:type="spellEnd"/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7DF3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ахворювань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7DF3">
        <w:rPr>
          <w:rFonts w:ascii="Times New Roman" w:hAnsi="Times New Roman" w:cs="Times New Roman"/>
          <w:sz w:val="28"/>
          <w:szCs w:val="28"/>
          <w:lang w:val="ru-RU"/>
        </w:rPr>
        <w:lastRenderedPageBreak/>
        <w:t>бул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розроблена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затверджена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схвалена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розпорядженням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22.03.2017 року №248-р «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Стратегія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сталої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відповіді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епідемії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туберкульозу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в тому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хіміорезистентного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</w:t>
      </w:r>
      <w:proofErr w:type="gram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Л-</w:t>
      </w:r>
      <w:proofErr w:type="gramEnd"/>
      <w:r w:rsidRPr="001E0AB0">
        <w:rPr>
          <w:rFonts w:ascii="Times New Roman" w:hAnsi="Times New Roman" w:cs="Times New Roman"/>
          <w:sz w:val="28"/>
          <w:szCs w:val="28"/>
          <w:lang w:val="ru-RU"/>
        </w:rPr>
        <w:t>інфекції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СНІДу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до 2020 року»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затверджено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план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7F34" w:rsidRPr="001E0AB0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Національної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стратегії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Хмельницькій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озпорядженням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Хмельницької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облдержадміністраці</w:t>
      </w:r>
      <w:r>
        <w:rPr>
          <w:rFonts w:ascii="Times New Roman" w:hAnsi="Times New Roman" w:cs="Times New Roman"/>
          <w:sz w:val="28"/>
          <w:szCs w:val="28"/>
          <w:lang w:val="ru-RU"/>
        </w:rPr>
        <w:t>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01.12.2017№1253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затверджена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регіональна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тратегія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сталої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відповіді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епідемію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туберкульозу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, в тому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числі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ХРТБ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ВІ</w:t>
      </w:r>
      <w:proofErr w:type="gram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Л-</w:t>
      </w:r>
      <w:proofErr w:type="gramEnd"/>
      <w:r w:rsidRPr="001E0AB0">
        <w:rPr>
          <w:rFonts w:ascii="Times New Roman" w:hAnsi="Times New Roman" w:cs="Times New Roman"/>
          <w:sz w:val="28"/>
          <w:szCs w:val="28"/>
          <w:lang w:val="ru-RU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фекції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/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СНІДу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до 2020 року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затверджен</w:t>
      </w:r>
      <w:r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результаті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Стратегії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підготовлено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2017-2018р.р.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тренінгових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центрах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Вінниці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Києва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Львова 19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фтизіатрів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60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первинної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медичної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ланки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післятестового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консультування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діагностики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профілактики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ко-інфекції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/В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ІЛ);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впроваджений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молекулярно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генетичний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метод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обстеження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діагностики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туберокульозу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одночасним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визначенням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стійкості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рифампіцину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ІЛ 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інфікованих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СНІД;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охоплено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медик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психосоціальним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супроводом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амбулаторному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етапі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39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ко-інфекцією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(ТБ/ВІЛ),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складає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10%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лікуються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амбулаторно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знаходяться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супроводі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впровадже</w:t>
      </w:r>
      <w:r>
        <w:rPr>
          <w:rFonts w:ascii="Times New Roman" w:hAnsi="Times New Roman" w:cs="Times New Roman"/>
          <w:sz w:val="28"/>
          <w:szCs w:val="28"/>
          <w:lang w:val="ru-RU"/>
        </w:rPr>
        <w:t>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електронн</w:t>
      </w:r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Реєстри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хворих</w:t>
      </w:r>
      <w:proofErr w:type="spellEnd"/>
      <w:r w:rsidRPr="001E0AB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E0AB0">
        <w:rPr>
          <w:rFonts w:ascii="Times New Roman" w:hAnsi="Times New Roman" w:cs="Times New Roman"/>
          <w:sz w:val="28"/>
          <w:szCs w:val="28"/>
          <w:lang w:val="ru-RU"/>
        </w:rPr>
        <w:t>ту</w:t>
      </w:r>
      <w:r>
        <w:rPr>
          <w:rFonts w:ascii="Times New Roman" w:hAnsi="Times New Roman" w:cs="Times New Roman"/>
          <w:sz w:val="28"/>
          <w:szCs w:val="28"/>
          <w:lang w:val="ru-RU"/>
        </w:rPr>
        <w:t>беркульоз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інфекцію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/СНІД;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охоплено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післятестовим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консультуванням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93%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туберкульоз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призначено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АРТ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препаратами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91%</w:t>
      </w:r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ко-інфекцією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(ТБ/ВІЛ);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лікування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котримоксазолом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отримують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E0AB0">
        <w:rPr>
          <w:rFonts w:ascii="Times New Roman" w:hAnsi="Times New Roman" w:cs="Times New Roman"/>
          <w:sz w:val="28"/>
          <w:szCs w:val="28"/>
          <w:lang w:val="ru-RU"/>
        </w:rPr>
        <w:t>97%</w:t>
      </w:r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інфекцією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(ТБ/ВІЛ)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профілактики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опортустічних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інфекцій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призначається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проф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ілактичне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лікування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туберкульозу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наявності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відповідних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показів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Налагоджена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взаємодія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між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центром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проф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ілактики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боротьби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СНІДом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ХОПТД.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Виданий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наказ по ДОЗ ОДА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07.08.2015р.,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яким</w:t>
      </w:r>
      <w:proofErr w:type="spellEnd"/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87DF3">
        <w:rPr>
          <w:rFonts w:ascii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sz w:val="28"/>
          <w:szCs w:val="28"/>
          <w:lang w:val="ru-RU"/>
        </w:rPr>
        <w:t>атверджений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«План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протидії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захворювання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туберкульоз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інфекції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СНІДу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інфекцією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проводиться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консультування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призначається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лікування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лікарем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інфекціоністом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ХОПТД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лікарем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фтизіатром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Центрі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СНІДу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Хворі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позалегеневим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туберкульозом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показаних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випадках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оглядаються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фтизіохірургом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ХОПТД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взяття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біопсії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уражених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органі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плевральних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пункцій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той же час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недостатньо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проводиться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проф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ілактичне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флюорографічне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обстеження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ВІЛ-інфікованих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як таких,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відносяться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C171BA">
        <w:rPr>
          <w:rFonts w:ascii="Times New Roman" w:hAnsi="Times New Roman" w:cs="Times New Roman"/>
          <w:sz w:val="28"/>
          <w:szCs w:val="28"/>
          <w:lang w:val="ru-RU"/>
        </w:rPr>
        <w:t>груп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ризику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захворювання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туберкульоз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підлягають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щорічному</w:t>
      </w:r>
      <w:proofErr w:type="spellEnd"/>
      <w:r w:rsidR="0068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флюорографічному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обстеженню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Так, за 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місяців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2018р. </w:t>
      </w:r>
      <w:proofErr w:type="spellStart"/>
      <w:r w:rsidR="00C171BA">
        <w:rPr>
          <w:rFonts w:ascii="Times New Roman" w:hAnsi="Times New Roman" w:cs="Times New Roman"/>
          <w:sz w:val="28"/>
          <w:szCs w:val="28"/>
          <w:lang w:val="ru-RU"/>
        </w:rPr>
        <w:t>обстежено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флюорографічно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72,3%  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контингенту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інфікованих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Найнижчий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відсоток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обстеження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 ПМСД 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Наркевичі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(20%), Меджибожа (60%) та ЦРЛ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Летичівської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(33,3%),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Полонської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(50%),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(50%),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Віньковецької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(58,1%),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Старокостянтинівської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(61%). А в 2017р.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контингент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обстежений</w:t>
      </w:r>
      <w:proofErr w:type="spellEnd"/>
      <w:r w:rsidR="00C17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79,2%. 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вищезазначене,</w:t>
      </w:r>
      <w:r w:rsidR="00C17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метою покращення організації контролю за туберкульозом серед ВІЛ-інфікованих та хворих на СНІД, його раннього виявлення </w:t>
      </w:r>
      <w:r w:rsidR="00C171BA">
        <w:rPr>
          <w:rFonts w:ascii="Times New Roman" w:hAnsi="Times New Roman" w:cs="Times New Roman"/>
          <w:sz w:val="28"/>
          <w:szCs w:val="28"/>
        </w:rPr>
        <w:t xml:space="preserve">обласна </w:t>
      </w:r>
      <w:r>
        <w:rPr>
          <w:rFonts w:ascii="Times New Roman" w:hAnsi="Times New Roman" w:cs="Times New Roman"/>
          <w:sz w:val="28"/>
          <w:szCs w:val="28"/>
        </w:rPr>
        <w:t>рада з питан</w:t>
      </w:r>
      <w:r w:rsidR="00C171BA">
        <w:rPr>
          <w:rFonts w:ascii="Times New Roman" w:hAnsi="Times New Roman" w:cs="Times New Roman"/>
          <w:sz w:val="28"/>
          <w:szCs w:val="28"/>
        </w:rPr>
        <w:t>ь протидії туберкульозу/ВІЛ/</w:t>
      </w:r>
      <w:proofErr w:type="spellStart"/>
      <w:r w:rsidR="00C171BA">
        <w:rPr>
          <w:rFonts w:ascii="Times New Roman" w:hAnsi="Times New Roman" w:cs="Times New Roman"/>
          <w:sz w:val="28"/>
          <w:szCs w:val="28"/>
        </w:rPr>
        <w:t>СНІД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17F34" w:rsidRPr="004234DB" w:rsidRDefault="00B17F34" w:rsidP="00B17F3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4DB">
        <w:rPr>
          <w:rFonts w:ascii="Times New Roman" w:hAnsi="Times New Roman" w:cs="Times New Roman"/>
          <w:sz w:val="28"/>
          <w:szCs w:val="28"/>
        </w:rPr>
        <w:t>Вважати стан роботи районних/міських рад з питань про</w:t>
      </w:r>
      <w:r>
        <w:rPr>
          <w:rFonts w:ascii="Times New Roman" w:hAnsi="Times New Roman" w:cs="Times New Roman"/>
          <w:sz w:val="28"/>
          <w:szCs w:val="28"/>
        </w:rPr>
        <w:t>тидії туберкульозу та ВІЛ-інфек</w:t>
      </w:r>
      <w:r w:rsidR="00FA3F30">
        <w:rPr>
          <w:rFonts w:ascii="Times New Roman" w:hAnsi="Times New Roman" w:cs="Times New Roman"/>
          <w:sz w:val="28"/>
          <w:szCs w:val="28"/>
        </w:rPr>
        <w:t>ції</w:t>
      </w:r>
      <w:r w:rsidRPr="004234D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234DB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4234DB">
        <w:rPr>
          <w:rFonts w:ascii="Times New Roman" w:hAnsi="Times New Roman" w:cs="Times New Roman"/>
          <w:sz w:val="28"/>
          <w:szCs w:val="28"/>
        </w:rPr>
        <w:t xml:space="preserve"> (далі – Рада) з питань надання медичної допомоги хворим на туберкульоз/СНІД таким, що потребує удосконалення.</w:t>
      </w:r>
    </w:p>
    <w:p w:rsidR="00B17F34" w:rsidRDefault="00B17F34" w:rsidP="00B17F3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Головам Рад:</w:t>
      </w:r>
    </w:p>
    <w:p w:rsidR="00B17F34" w:rsidRDefault="00B17F34" w:rsidP="00B17F3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постійний моніторинг стану захворюваності та смертності від ко-інфекції (ТБ/ВІЛ/СНІД), обсягів та якості проведення профілактичних флюорографічних обстежень серед ВІЛ-інфікованого контингенту.</w:t>
      </w:r>
    </w:p>
    <w:p w:rsidR="00B17F34" w:rsidRDefault="00B17F34" w:rsidP="00B17F3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Розглядати на засіданнях Рад стан епідемічної ситуації з туберкульозу та ВІЛ-інфекції, раннього та своєчасного виявлення захворювань, їх профілактики.</w:t>
      </w:r>
    </w:p>
    <w:p w:rsidR="00B17F34" w:rsidRDefault="00B17F34" w:rsidP="00B17F3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Посилити вимогливість до адміністрацій ЛПЗ щодо якості роботи по ранньому виявленню обох хвороб серед населення.</w:t>
      </w:r>
    </w:p>
    <w:p w:rsidR="00B17F34" w:rsidRDefault="00B17F34" w:rsidP="00B17F3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Головам Рад м. Хмельницького,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Ізяславського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Білогірського,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Славутського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Шепетівського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Хмельницького.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Деражнянського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районів вжити дієвих заходів по покращенню епідемічної ситуації з ко-інфекції (ТБ/ВІЛ) на підпорядкованих територіях</w:t>
      </w:r>
    </w:p>
    <w:p w:rsidR="00B17F34" w:rsidRDefault="00B17F34" w:rsidP="00B17F3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управлінь охорони здоров’я Хмельницького міськвиконкому, головним лікарям ЦРЛ та ЦПМСД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Полонського,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Віньковецького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Старокостянтинівського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Волочиського районів:</w:t>
      </w:r>
    </w:p>
    <w:p w:rsidR="00B17F34" w:rsidRDefault="00B17F34" w:rsidP="00B17F3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дотримання термінів профілактичних флюорографічних оглядів на туберкульоз серед ВІЛ-інфікованого контингенту.</w:t>
      </w:r>
    </w:p>
    <w:p w:rsidR="00FA3F30" w:rsidRPr="00FA3F30" w:rsidRDefault="00B17F34" w:rsidP="00FA3F3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F30">
        <w:rPr>
          <w:rFonts w:ascii="Times New Roman" w:hAnsi="Times New Roman" w:cs="Times New Roman"/>
          <w:sz w:val="28"/>
          <w:szCs w:val="28"/>
        </w:rPr>
        <w:t xml:space="preserve">Посилити санітарно – освітню роботу серед населення з раннього                      виявлення та профілактики туберкульозу, ВІЛ-інфекції, </w:t>
      </w:r>
      <w:proofErr w:type="spellStart"/>
      <w:r w:rsidRPr="00FA3F30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FA3F30">
        <w:rPr>
          <w:rFonts w:ascii="Times New Roman" w:hAnsi="Times New Roman" w:cs="Times New Roman"/>
          <w:sz w:val="28"/>
          <w:szCs w:val="28"/>
        </w:rPr>
        <w:t>.</w:t>
      </w:r>
    </w:p>
    <w:p w:rsidR="00B17F34" w:rsidRDefault="00B17F34" w:rsidP="00FA3F3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Департаменту охорони здоров’я Хмельницької обласної державної адміністрації 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Цуглевичу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Я.М.:</w:t>
      </w:r>
    </w:p>
    <w:p w:rsidR="00B17F34" w:rsidRDefault="00B17F34" w:rsidP="00FA3F30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Посилити контроль за ефективністю профілактики та раннього виявлення туберкульозу серед ВІЛ-інфікованих та хворих на СНІД;</w:t>
      </w:r>
    </w:p>
    <w:p w:rsidR="00B17F34" w:rsidRDefault="00B17F34" w:rsidP="00B17F3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даного рішення обласної ради з питань протидії туберкульозу та ВІЛ-інфекції/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4A24F7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4A24F7">
        <w:rPr>
          <w:rFonts w:ascii="Times New Roman" w:hAnsi="Times New Roman" w:cs="Times New Roman"/>
          <w:sz w:val="28"/>
          <w:szCs w:val="28"/>
        </w:rPr>
        <w:lastRenderedPageBreak/>
        <w:t>Департаменту охорони здоров’я Хмельницької обласної державної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Цуглевича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Я.М.</w:t>
      </w: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7F34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3F30" w:rsidRDefault="00FA3F30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3F30" w:rsidRPr="00FA3F30" w:rsidRDefault="00FA3F30" w:rsidP="00B17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17F34" w:rsidRPr="00F22A83" w:rsidRDefault="00B17F34" w:rsidP="00FA3F3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2A83">
        <w:rPr>
          <w:rFonts w:ascii="Times New Roman" w:hAnsi="Times New Roman" w:cs="Times New Roman"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A3F30">
        <w:rPr>
          <w:rFonts w:ascii="Times New Roman" w:hAnsi="Times New Roman" w:cs="Times New Roman"/>
          <w:sz w:val="28"/>
          <w:szCs w:val="28"/>
        </w:rPr>
        <w:t xml:space="preserve">                         С.</w:t>
      </w:r>
      <w:proofErr w:type="spellStart"/>
      <w:r w:rsidR="00FA3F30">
        <w:rPr>
          <w:rFonts w:ascii="Times New Roman" w:hAnsi="Times New Roman" w:cs="Times New Roman"/>
          <w:sz w:val="28"/>
          <w:szCs w:val="28"/>
        </w:rPr>
        <w:t>Павл</w:t>
      </w:r>
      <w:proofErr w:type="spellEnd"/>
      <w:r w:rsidR="00FA3F30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шина </w:t>
      </w:r>
    </w:p>
    <w:p w:rsidR="00B17F34" w:rsidRPr="00F22A83" w:rsidRDefault="00B17F34" w:rsidP="00B17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7F34" w:rsidRPr="00F22A83" w:rsidRDefault="00B17F34" w:rsidP="00FA3F3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2A83">
        <w:rPr>
          <w:rFonts w:ascii="Times New Roman" w:hAnsi="Times New Roman" w:cs="Times New Roman"/>
          <w:sz w:val="28"/>
          <w:szCs w:val="28"/>
        </w:rPr>
        <w:t xml:space="preserve">Секретар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Л.Столярчук </w:t>
      </w:r>
    </w:p>
    <w:p w:rsidR="00B620DF" w:rsidRDefault="00B620DF"/>
    <w:sectPr w:rsidR="00B620DF" w:rsidSect="003B3E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D416D"/>
    <w:multiLevelType w:val="multilevel"/>
    <w:tmpl w:val="DC8EC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B17F34"/>
    <w:rsid w:val="002A226C"/>
    <w:rsid w:val="004A24F7"/>
    <w:rsid w:val="00505853"/>
    <w:rsid w:val="00532CD1"/>
    <w:rsid w:val="00687DF3"/>
    <w:rsid w:val="00B17F34"/>
    <w:rsid w:val="00B620DF"/>
    <w:rsid w:val="00C171BA"/>
    <w:rsid w:val="00DD7ADD"/>
    <w:rsid w:val="00EF7F24"/>
    <w:rsid w:val="00FA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F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6</cp:revision>
  <cp:lastPrinted>2018-12-21T09:04:00Z</cp:lastPrinted>
  <dcterms:created xsi:type="dcterms:W3CDTF">2018-12-18T10:42:00Z</dcterms:created>
  <dcterms:modified xsi:type="dcterms:W3CDTF">2018-12-27T06:48:00Z</dcterms:modified>
</cp:coreProperties>
</file>